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94" w:rsidRDefault="00903E94" w:rsidP="00903E94">
      <w:pPr>
        <w:spacing w:before="120"/>
        <w:jc w:val="center"/>
        <w:rPr>
          <w:rFonts w:ascii="Arial" w:hAnsi="Arial" w:cs="Arial"/>
          <w:u w:val="single"/>
          <w:lang w:val="pt-BR"/>
        </w:rPr>
      </w:pPr>
      <w:bookmarkStart w:id="0" w:name="_GoBack"/>
      <w:bookmarkEnd w:id="0"/>
      <w:r>
        <w:rPr>
          <w:rFonts w:ascii="Arial" w:hAnsi="Arial" w:cs="Arial"/>
          <w:u w:val="single"/>
          <w:lang w:val="pt-BR"/>
        </w:rPr>
        <w:t xml:space="preserve">LLAMADO A </w:t>
      </w:r>
      <w:r w:rsidRPr="00FA174C">
        <w:rPr>
          <w:rFonts w:ascii="Arial" w:hAnsi="Arial" w:cs="Arial"/>
          <w:u w:val="single"/>
          <w:lang w:val="pt-BR"/>
        </w:rPr>
        <w:t>CON</w:t>
      </w:r>
      <w:r>
        <w:rPr>
          <w:rFonts w:ascii="Arial" w:hAnsi="Arial" w:cs="Arial"/>
          <w:u w:val="single"/>
          <w:lang w:val="pt-BR"/>
        </w:rPr>
        <w:t>CURSO</w:t>
      </w:r>
    </w:p>
    <w:p w:rsidR="00903E94" w:rsidRDefault="00903E94" w:rsidP="00903E94">
      <w:pPr>
        <w:spacing w:after="120"/>
        <w:ind w:firstLine="709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 xml:space="preserve">La Secretaría del Instituto de Educación Superior de Paraná llama a concurso, según Res. 2300/12 CGE y </w:t>
      </w:r>
      <w:r>
        <w:rPr>
          <w:rFonts w:ascii="Arial" w:eastAsia="Times New Roman" w:hAnsi="Arial" w:cs="Arial"/>
          <w:color w:val="222222"/>
          <w:sz w:val="22"/>
          <w:lang w:eastAsia="es-AR"/>
        </w:rPr>
        <w:t>Res. 1417/16 CGE</w:t>
      </w:r>
      <w:r>
        <w:rPr>
          <w:rFonts w:ascii="Arial" w:hAnsi="Arial" w:cs="Arial"/>
          <w:sz w:val="22"/>
        </w:rPr>
        <w:t xml:space="preserve">, para cubrir las siguientes cátedras del </w:t>
      </w:r>
      <w:r>
        <w:rPr>
          <w:rFonts w:ascii="Arial" w:hAnsi="Arial" w:cs="Arial"/>
          <w:b/>
          <w:i/>
          <w:sz w:val="22"/>
        </w:rPr>
        <w:t>Profesorado de Educación Física</w:t>
      </w:r>
      <w:r>
        <w:rPr>
          <w:rFonts w:ascii="Arial" w:hAnsi="Arial" w:cs="Arial"/>
          <w:sz w:val="22"/>
        </w:rPr>
        <w:t xml:space="preserve"> (Res. 295/10 CGE), con presentación de carpeta de antecedentes </w:t>
      </w:r>
      <w:r>
        <w:rPr>
          <w:rFonts w:ascii="Arial" w:hAnsi="Arial" w:cs="Arial"/>
          <w:b/>
          <w:i/>
          <w:sz w:val="22"/>
        </w:rPr>
        <w:t>por 05 (cinco) días hábiles a partir del 12/05/17.</w:t>
      </w:r>
    </w:p>
    <w:p w:rsidR="00903E94" w:rsidRPr="00903E94" w:rsidRDefault="00903E94" w:rsidP="00903E94">
      <w:pPr>
        <w:spacing w:after="120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Por cambio de diseño curricular, y baja a marzo/2018:</w:t>
      </w:r>
    </w:p>
    <w:p w:rsidR="00903E94" w:rsidRPr="00706C5C" w:rsidRDefault="00903E94" w:rsidP="00CA12E9">
      <w:pPr>
        <w:pStyle w:val="Prrafodelista"/>
        <w:numPr>
          <w:ilvl w:val="0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PSICOLOGÍA EDUCACIONAL: 2º año, comisiones A, B y C; anual; 03 horas cátedra; carácter S.T.F.; Miércoles de 19:15 a 21:15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A), Jueves de 19:15 a 21:15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B),</w:t>
      </w:r>
      <w:r w:rsidR="00706C5C">
        <w:rPr>
          <w:rFonts w:ascii="Arial" w:hAnsi="Arial" w:cs="Arial"/>
          <w:sz w:val="22"/>
        </w:rPr>
        <w:t xml:space="preserve"> </w:t>
      </w:r>
      <w:r w:rsidR="00545CC8">
        <w:rPr>
          <w:rFonts w:ascii="Arial" w:hAnsi="Arial" w:cs="Arial"/>
          <w:sz w:val="22"/>
        </w:rPr>
        <w:t>Mart</w:t>
      </w:r>
      <w:r w:rsidR="00706C5C">
        <w:rPr>
          <w:rFonts w:ascii="Arial" w:hAnsi="Arial" w:cs="Arial"/>
          <w:sz w:val="22"/>
        </w:rPr>
        <w:t xml:space="preserve">es de 19:15 a 21:15 </w:t>
      </w:r>
      <w:proofErr w:type="spellStart"/>
      <w:r w:rsidR="00706C5C">
        <w:rPr>
          <w:rFonts w:ascii="Arial" w:hAnsi="Arial" w:cs="Arial"/>
          <w:sz w:val="22"/>
        </w:rPr>
        <w:t>hs</w:t>
      </w:r>
      <w:proofErr w:type="spellEnd"/>
      <w:r w:rsidR="00706C5C">
        <w:rPr>
          <w:rFonts w:ascii="Arial" w:hAnsi="Arial" w:cs="Arial"/>
          <w:sz w:val="22"/>
        </w:rPr>
        <w:t xml:space="preserve"> (Com. C); Perfil: </w:t>
      </w:r>
      <w:r w:rsidR="00706C5C" w:rsidRPr="002C72C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Profesor, Licenciado, Profesional en</w:t>
      </w:r>
      <w:r w:rsidR="00706C5C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Psicología, Ciencias de la Educación, Psicopedagogía.</w:t>
      </w:r>
    </w:p>
    <w:p w:rsidR="00CA12E9" w:rsidRPr="00CA12E9" w:rsidRDefault="00706C5C" w:rsidP="001C7ADE">
      <w:pPr>
        <w:pStyle w:val="Prrafodelista"/>
        <w:numPr>
          <w:ilvl w:val="0"/>
          <w:numId w:val="15"/>
        </w:numPr>
        <w:spacing w:after="360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PRÁCTICAS DEPORTIVAS I – ATLETISMO: 2º año, comisiones A, B y C; anual; 03 horas cátedra; carácter S.T.F.; Martes de 11:15 a 13:15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A), Martes de 09 a 11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B), Martes de 13:30 a 15:30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C); Perfil: </w:t>
      </w:r>
      <w:r w:rsidRPr="002C72C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Profesor, Licenciado, Profesional en</w:t>
      </w:r>
      <w:r w:rsidR="00CA12E9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Educación Física.</w:t>
      </w:r>
    </w:p>
    <w:p w:rsidR="00CA12E9" w:rsidRDefault="00CA12E9" w:rsidP="00CA12E9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Además, se convocan a concurso:</w:t>
      </w:r>
    </w:p>
    <w:p w:rsidR="00CA12E9" w:rsidRDefault="00CA12E9" w:rsidP="001C7ADE">
      <w:pPr>
        <w:pStyle w:val="Prrafodelista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SEMINARIO SUJETOS DE LA EDUCACIÓN EN DIFERENTES CONTEXTOS, NIVELES Y MODALIDADES: 2º año, comisiones B y C; 04 </w:t>
      </w:r>
      <w:r w:rsidRPr="00C76DD8">
        <w:rPr>
          <w:rFonts w:ascii="Arial" w:hAnsi="Arial" w:cs="Arial"/>
          <w:sz w:val="22"/>
        </w:rPr>
        <w:t>horas</w:t>
      </w:r>
      <w:r>
        <w:rPr>
          <w:rFonts w:ascii="Arial" w:hAnsi="Arial" w:cs="Arial"/>
          <w:sz w:val="22"/>
        </w:rPr>
        <w:t xml:space="preserve"> cátedra; anual; </w:t>
      </w:r>
      <w:r w:rsidR="00E57F3F"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>carácter S.T.F.;</w:t>
      </w:r>
      <w:r w:rsidR="00E57F3F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 </w:t>
      </w:r>
      <w:r>
        <w:rPr>
          <w:rFonts w:ascii="Arial" w:hAnsi="Arial" w:cs="Arial"/>
          <w:sz w:val="22"/>
        </w:rPr>
        <w:t xml:space="preserve">horario: Martes de 20:45 a 23:15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B); </w:t>
      </w:r>
      <w:r w:rsidR="00545CC8">
        <w:rPr>
          <w:rFonts w:ascii="Arial" w:hAnsi="Arial" w:cs="Arial"/>
          <w:sz w:val="22"/>
        </w:rPr>
        <w:t>Juev</w:t>
      </w:r>
      <w:r>
        <w:rPr>
          <w:rFonts w:ascii="Arial" w:hAnsi="Arial" w:cs="Arial"/>
          <w:sz w:val="22"/>
        </w:rPr>
        <w:t>es 19:15 a 2</w:t>
      </w:r>
      <w:r w:rsidR="00545CC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:</w:t>
      </w:r>
      <w:r w:rsidR="00545CC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5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C); </w:t>
      </w:r>
      <w:r w:rsidRPr="00D61FCD">
        <w:rPr>
          <w:rFonts w:ascii="Arial" w:hAnsi="Arial" w:cs="Arial"/>
          <w:sz w:val="22"/>
        </w:rPr>
        <w:t>perfil</w:t>
      </w:r>
      <w:r>
        <w:rPr>
          <w:rFonts w:ascii="Arial" w:hAnsi="Arial" w:cs="Arial"/>
          <w:sz w:val="22"/>
        </w:rPr>
        <w:t>:</w:t>
      </w:r>
      <w:r w:rsidRPr="00D61FCD">
        <w:rPr>
          <w:rFonts w:ascii="Arial" w:hAnsi="Arial" w:cs="Arial"/>
          <w:sz w:val="22"/>
        </w:rPr>
        <w:t xml:space="preserve"> Profesor, Licenciado, Profesional en</w:t>
      </w:r>
      <w:r w:rsidRPr="001F0D55">
        <w:rPr>
          <w:rFonts w:ascii="Arial" w:hAnsi="Arial" w:cs="Arial"/>
          <w:sz w:val="22"/>
        </w:rPr>
        <w:t xml:space="preserve"> </w:t>
      </w:r>
      <w:r w:rsidRPr="00D61FCD">
        <w:rPr>
          <w:rFonts w:ascii="Arial" w:hAnsi="Arial" w:cs="Arial"/>
          <w:sz w:val="22"/>
        </w:rPr>
        <w:t>perfil</w:t>
      </w:r>
      <w:r>
        <w:rPr>
          <w:rFonts w:ascii="Arial" w:hAnsi="Arial" w:cs="Arial"/>
          <w:sz w:val="22"/>
        </w:rPr>
        <w:t>:</w:t>
      </w:r>
      <w:r w:rsidRPr="00D61FCD">
        <w:rPr>
          <w:rFonts w:ascii="Arial" w:hAnsi="Arial" w:cs="Arial"/>
          <w:sz w:val="22"/>
        </w:rPr>
        <w:t xml:space="preserve"> Profesor, Licenciado, Profesional en</w:t>
      </w:r>
      <w:r>
        <w:rPr>
          <w:rFonts w:ascii="Arial" w:hAnsi="Arial" w:cs="Arial"/>
          <w:sz w:val="22"/>
        </w:rPr>
        <w:t xml:space="preserve"> Psicología, Ciencias de la Educación, Psicopedagogía, Pedagogía.</w:t>
      </w:r>
    </w:p>
    <w:p w:rsidR="00545CC8" w:rsidRDefault="00545CC8" w:rsidP="001C7ADE">
      <w:pPr>
        <w:pStyle w:val="Prrafodelista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DIDÁCTICA GENERAL: </w:t>
      </w:r>
      <w:r w:rsidRPr="00545CC8">
        <w:rPr>
          <w:rFonts w:ascii="Arial" w:hAnsi="Arial" w:cs="Arial"/>
          <w:sz w:val="22"/>
        </w:rPr>
        <w:t xml:space="preserve">2º año, comisión C; 03 horas cátedra; anual; </w:t>
      </w:r>
      <w:r w:rsidR="00E57F3F"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>carácter S.T.F.;</w:t>
      </w:r>
      <w:r w:rsidR="00E57F3F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 </w:t>
      </w:r>
      <w:r w:rsidRPr="00545CC8">
        <w:rPr>
          <w:rFonts w:ascii="Arial" w:hAnsi="Arial" w:cs="Arial"/>
          <w:sz w:val="22"/>
        </w:rPr>
        <w:t>horario: Lunes de 1</w:t>
      </w:r>
      <w:r>
        <w:rPr>
          <w:rFonts w:ascii="Arial" w:hAnsi="Arial" w:cs="Arial"/>
          <w:sz w:val="22"/>
        </w:rPr>
        <w:t>9</w:t>
      </w:r>
      <w:r w:rsidRPr="00545CC8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1</w:t>
      </w:r>
      <w:r w:rsidRPr="00545CC8">
        <w:rPr>
          <w:rFonts w:ascii="Arial" w:hAnsi="Arial" w:cs="Arial"/>
          <w:sz w:val="22"/>
        </w:rPr>
        <w:t>5 a 2</w:t>
      </w:r>
      <w:r>
        <w:rPr>
          <w:rFonts w:ascii="Arial" w:hAnsi="Arial" w:cs="Arial"/>
          <w:sz w:val="22"/>
        </w:rPr>
        <w:t>1</w:t>
      </w:r>
      <w:r w:rsidRPr="00545CC8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1</w:t>
      </w:r>
      <w:r w:rsidRPr="00545CC8">
        <w:rPr>
          <w:rFonts w:ascii="Arial" w:hAnsi="Arial" w:cs="Arial"/>
          <w:sz w:val="22"/>
        </w:rPr>
        <w:t xml:space="preserve">5 </w:t>
      </w:r>
      <w:proofErr w:type="spellStart"/>
      <w:r w:rsidRPr="00545CC8">
        <w:rPr>
          <w:rFonts w:ascii="Arial" w:hAnsi="Arial" w:cs="Arial"/>
          <w:sz w:val="22"/>
        </w:rPr>
        <w:t>hs</w:t>
      </w:r>
      <w:proofErr w:type="spellEnd"/>
      <w:r w:rsidRPr="00545CC8">
        <w:rPr>
          <w:rFonts w:ascii="Arial" w:hAnsi="Arial" w:cs="Arial"/>
          <w:sz w:val="22"/>
        </w:rPr>
        <w:t>; Perfil:</w:t>
      </w:r>
      <w:r w:rsidR="0064521D" w:rsidRPr="0064521D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</w:t>
      </w:r>
      <w:r w:rsidR="0064521D" w:rsidRPr="002C72C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Profesor, Licenciado, Profesional en</w:t>
      </w:r>
      <w:r w:rsidR="0064521D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Ciencias de la Educación, Pedagogía.</w:t>
      </w:r>
    </w:p>
    <w:p w:rsidR="00CA12E9" w:rsidRPr="0064521D" w:rsidRDefault="00545CC8" w:rsidP="001C7ADE">
      <w:pPr>
        <w:pStyle w:val="Prrafodelista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545CC8">
        <w:rPr>
          <w:rFonts w:ascii="Arial" w:hAnsi="Arial" w:cs="Arial"/>
          <w:sz w:val="22"/>
        </w:rPr>
        <w:t xml:space="preserve">DIDÁCTICA DE LA EDUCACIÓN FÍSICA I: 2º año, comisión C; 03 horas cátedra; anual; </w:t>
      </w:r>
      <w:r w:rsidR="00E57F3F"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>carácter S.T.F.;</w:t>
      </w:r>
      <w:r w:rsidR="00E57F3F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 </w:t>
      </w:r>
      <w:r w:rsidRPr="00545CC8">
        <w:rPr>
          <w:rFonts w:ascii="Arial" w:hAnsi="Arial" w:cs="Arial"/>
          <w:sz w:val="22"/>
        </w:rPr>
        <w:t xml:space="preserve">horario: Lunes de 21:25 a 23:25 </w:t>
      </w:r>
      <w:proofErr w:type="spellStart"/>
      <w:r w:rsidRPr="00545CC8">
        <w:rPr>
          <w:rFonts w:ascii="Arial" w:hAnsi="Arial" w:cs="Arial"/>
          <w:sz w:val="22"/>
        </w:rPr>
        <w:t>hs</w:t>
      </w:r>
      <w:proofErr w:type="spellEnd"/>
      <w:r w:rsidRPr="00545CC8">
        <w:rPr>
          <w:rFonts w:ascii="Arial" w:hAnsi="Arial" w:cs="Arial"/>
          <w:sz w:val="22"/>
        </w:rPr>
        <w:t xml:space="preserve">; Perfil: </w:t>
      </w:r>
      <w:r w:rsidRPr="00545CC8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Profesor, Licenciado, Profesional en Educación Física.</w:t>
      </w:r>
    </w:p>
    <w:p w:rsidR="0064521D" w:rsidRDefault="0064521D" w:rsidP="001C7ADE">
      <w:pPr>
        <w:pStyle w:val="Prrafodelista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PRÁCTICAS DEPORTIVAS I - VOLEY: 2º año, comisiones B y C; 03</w:t>
      </w:r>
      <w:r w:rsidRPr="00C76DD8">
        <w:rPr>
          <w:rFonts w:ascii="Arial" w:hAnsi="Arial" w:cs="Arial"/>
          <w:sz w:val="22"/>
        </w:rPr>
        <w:t xml:space="preserve"> horas</w:t>
      </w:r>
      <w:r>
        <w:rPr>
          <w:rFonts w:ascii="Arial" w:hAnsi="Arial" w:cs="Arial"/>
          <w:sz w:val="22"/>
        </w:rPr>
        <w:t xml:space="preserve"> cátedra; anual; carácter S.T.F.; </w:t>
      </w:r>
      <w:r w:rsidRPr="00C76DD8">
        <w:rPr>
          <w:rFonts w:ascii="Arial" w:hAnsi="Arial" w:cs="Arial"/>
          <w:sz w:val="22"/>
        </w:rPr>
        <w:t>horario:</w:t>
      </w:r>
      <w:r>
        <w:rPr>
          <w:rFonts w:ascii="Arial" w:hAnsi="Arial" w:cs="Arial"/>
          <w:sz w:val="22"/>
        </w:rPr>
        <w:t xml:space="preserve"> Lunes de 07:30 a 09:30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B); Martes de 11:15 a 13:15 </w:t>
      </w:r>
      <w:proofErr w:type="spellStart"/>
      <w:r>
        <w:rPr>
          <w:rFonts w:ascii="Arial" w:hAnsi="Arial" w:cs="Arial"/>
          <w:sz w:val="22"/>
        </w:rPr>
        <w:t>hs</w:t>
      </w:r>
      <w:proofErr w:type="spellEnd"/>
      <w:r>
        <w:rPr>
          <w:rFonts w:ascii="Arial" w:hAnsi="Arial" w:cs="Arial"/>
          <w:sz w:val="22"/>
        </w:rPr>
        <w:t xml:space="preserve"> (Com. C); perfil Profesor, Licenciado, Profesional en Educación Física.</w:t>
      </w:r>
    </w:p>
    <w:p w:rsidR="001C7ADE" w:rsidRPr="00E016E4" w:rsidRDefault="001C7ADE" w:rsidP="00E016E4">
      <w:pPr>
        <w:pStyle w:val="Prrafodelista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C7AD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SEMINARIO/TALLER DE EDUC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ACIÓN SEXUAL: 4° año, comisión </w:t>
      </w:r>
      <w:r w:rsidRPr="001C7AD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B; </w:t>
      </w:r>
      <w:r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02 horas cátedra; </w:t>
      </w:r>
      <w:r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anual; </w:t>
      </w:r>
      <w:r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carácter S.T.F.;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>Juev</w:t>
      </w:r>
      <w:r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>es</w:t>
      </w:r>
      <w:proofErr w:type="gramEnd"/>
      <w:r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 de 21:25 a 22:45 </w:t>
      </w:r>
      <w:proofErr w:type="spellStart"/>
      <w:r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>hs</w:t>
      </w:r>
      <w:proofErr w:type="spellEnd"/>
      <w:r w:rsidRPr="001C7ADE">
        <w:rPr>
          <w:rFonts w:ascii="Arial" w:eastAsia="Times New Roman" w:hAnsi="Arial" w:cs="Arial"/>
          <w:bCs/>
          <w:iCs/>
          <w:color w:val="000000"/>
          <w:sz w:val="22"/>
          <w:szCs w:val="22"/>
          <w:lang w:eastAsia="es-AR"/>
        </w:rPr>
        <w:t xml:space="preserve">; perfil: </w:t>
      </w:r>
      <w:r w:rsidRPr="001C7ADE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Profesor, Licenciado, Profesional en Psicología, Pedagogía, Filosofía, Ciencias Naturales, Ciencias Biológicas, Maestría en Sexología y Sexualidad Humana.</w:t>
      </w:r>
    </w:p>
    <w:p w:rsidR="00E016E4" w:rsidRPr="00E016E4" w:rsidRDefault="00E016E4" w:rsidP="00E016E4">
      <w:pPr>
        <w:pStyle w:val="Prrafodelista"/>
        <w:numPr>
          <w:ilvl w:val="0"/>
          <w:numId w:val="17"/>
        </w:numPr>
        <w:spacing w:after="36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E016E4">
        <w:rPr>
          <w:rFonts w:ascii="Arial" w:hAnsi="Arial" w:cs="Arial"/>
          <w:sz w:val="22"/>
        </w:rPr>
        <w:t>INSTITUCIONES EDUCATIVAS; 4° año</w:t>
      </w:r>
      <w:r>
        <w:rPr>
          <w:rFonts w:ascii="Arial" w:hAnsi="Arial" w:cs="Arial"/>
          <w:sz w:val="22"/>
        </w:rPr>
        <w:t>, comisión B</w:t>
      </w:r>
      <w:r w:rsidRPr="00E016E4">
        <w:rPr>
          <w:rFonts w:ascii="Arial" w:hAnsi="Arial" w:cs="Arial"/>
          <w:sz w:val="22"/>
        </w:rPr>
        <w:t>; 04 horas cátedra; anual; carácter S.</w:t>
      </w:r>
      <w:r w:rsidR="009638F1">
        <w:rPr>
          <w:rFonts w:ascii="Arial" w:hAnsi="Arial" w:cs="Arial"/>
          <w:sz w:val="22"/>
        </w:rPr>
        <w:t>T</w:t>
      </w:r>
      <w:r w:rsidRPr="00E016E4">
        <w:rPr>
          <w:rFonts w:ascii="Arial" w:hAnsi="Arial" w:cs="Arial"/>
          <w:sz w:val="22"/>
        </w:rPr>
        <w:t>.</w:t>
      </w:r>
      <w:r w:rsidR="009638F1">
        <w:rPr>
          <w:rFonts w:ascii="Arial" w:hAnsi="Arial" w:cs="Arial"/>
          <w:sz w:val="22"/>
        </w:rPr>
        <w:t>F</w:t>
      </w:r>
      <w:r w:rsidRPr="00E016E4">
        <w:rPr>
          <w:rFonts w:ascii="Arial" w:hAnsi="Arial" w:cs="Arial"/>
          <w:sz w:val="22"/>
        </w:rPr>
        <w:t xml:space="preserve">.; horario: Miércoles de 19:15 a 21:55 </w:t>
      </w:r>
      <w:proofErr w:type="spellStart"/>
      <w:r w:rsidRPr="00E016E4">
        <w:rPr>
          <w:rFonts w:ascii="Arial" w:hAnsi="Arial" w:cs="Arial"/>
          <w:sz w:val="22"/>
        </w:rPr>
        <w:t>hs</w:t>
      </w:r>
      <w:proofErr w:type="spellEnd"/>
      <w:r w:rsidRPr="00E016E4">
        <w:rPr>
          <w:rFonts w:ascii="Arial" w:hAnsi="Arial" w:cs="Arial"/>
          <w:sz w:val="22"/>
        </w:rPr>
        <w:t>: perfil: Profesor, Licenciado, Profesional en Pedagogía, Ciencias de la Educación.</w:t>
      </w:r>
    </w:p>
    <w:p w:rsidR="003D3E0B" w:rsidRPr="003D3E0B" w:rsidRDefault="003D3E0B" w:rsidP="003D3E0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3D3E0B">
        <w:rPr>
          <w:rFonts w:ascii="Arial" w:hAnsi="Arial" w:cs="Arial"/>
          <w:sz w:val="22"/>
        </w:rPr>
        <w:t xml:space="preserve">Por inscripciones, dirigirse al IES Paraná, sito en </w:t>
      </w:r>
      <w:proofErr w:type="spellStart"/>
      <w:r w:rsidRPr="003D3E0B">
        <w:rPr>
          <w:rFonts w:ascii="Arial" w:hAnsi="Arial" w:cs="Arial"/>
          <w:sz w:val="22"/>
        </w:rPr>
        <w:t>Toscanini</w:t>
      </w:r>
      <w:proofErr w:type="spellEnd"/>
      <w:r w:rsidRPr="003D3E0B">
        <w:rPr>
          <w:rFonts w:ascii="Arial" w:hAnsi="Arial" w:cs="Arial"/>
          <w:sz w:val="22"/>
        </w:rPr>
        <w:t xml:space="preserve"> 64, de lunes a viernes de 19:30 a 21:30 horas, con carpeta de antecedentes, con copias debidamente foliadas y autenticadas (por autoridad educativa, o juzgado de paz, o policía, o escribano público), adjuntando planilla de inscripción (</w:t>
      </w:r>
      <w:proofErr w:type="spellStart"/>
      <w:r w:rsidRPr="003D3E0B">
        <w:rPr>
          <w:rFonts w:ascii="Arial" w:hAnsi="Arial" w:cs="Arial"/>
          <w:sz w:val="22"/>
        </w:rPr>
        <w:t>F°</w:t>
      </w:r>
      <w:proofErr w:type="spellEnd"/>
      <w:r w:rsidRPr="003D3E0B">
        <w:rPr>
          <w:rFonts w:ascii="Arial" w:hAnsi="Arial" w:cs="Arial"/>
          <w:sz w:val="22"/>
        </w:rPr>
        <w:t xml:space="preserve"> 11, Anexo II, Res. 2300/12 CGE –disponible en página web-) y proyecto.</w:t>
      </w:r>
    </w:p>
    <w:p w:rsidR="003D3E0B" w:rsidRPr="003D3E0B" w:rsidRDefault="003D3E0B" w:rsidP="003D3E0B">
      <w:pPr>
        <w:pStyle w:val="Prrafodelista"/>
        <w:spacing w:before="240" w:after="0"/>
        <w:jc w:val="center"/>
        <w:rPr>
          <w:rFonts w:ascii="Arial" w:hAnsi="Arial" w:cs="Arial"/>
          <w:sz w:val="22"/>
        </w:rPr>
      </w:pPr>
      <w:r w:rsidRPr="003D3E0B">
        <w:rPr>
          <w:rFonts w:ascii="Arial" w:hAnsi="Arial" w:cs="Arial"/>
          <w:sz w:val="22"/>
        </w:rPr>
        <w:t>Prof. Rubén González</w:t>
      </w:r>
    </w:p>
    <w:p w:rsidR="00903E94" w:rsidRPr="00903E94" w:rsidRDefault="003D3E0B" w:rsidP="00C73E1B">
      <w:pPr>
        <w:pStyle w:val="Prrafodelista"/>
        <w:jc w:val="center"/>
        <w:rPr>
          <w:rFonts w:ascii="Arial" w:hAnsi="Arial" w:cs="Arial"/>
        </w:rPr>
      </w:pPr>
      <w:r w:rsidRPr="003D3E0B">
        <w:rPr>
          <w:rFonts w:ascii="Arial" w:hAnsi="Arial" w:cs="Arial"/>
          <w:sz w:val="22"/>
        </w:rPr>
        <w:t>Secretario</w:t>
      </w:r>
    </w:p>
    <w:sectPr w:rsidR="00903E94" w:rsidRPr="00903E94" w:rsidSect="003D3E0B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DD" w:rsidRDefault="005D78DD" w:rsidP="0003328E">
      <w:pPr>
        <w:spacing w:after="0" w:line="240" w:lineRule="auto"/>
      </w:pPr>
      <w:r>
        <w:separator/>
      </w:r>
    </w:p>
  </w:endnote>
  <w:endnote w:type="continuationSeparator" w:id="0">
    <w:p w:rsidR="005D78DD" w:rsidRDefault="005D78DD" w:rsidP="0003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DD" w:rsidRDefault="005D78DD" w:rsidP="0003328E">
      <w:pPr>
        <w:spacing w:after="0" w:line="240" w:lineRule="auto"/>
      </w:pPr>
      <w:r>
        <w:separator/>
      </w:r>
    </w:p>
  </w:footnote>
  <w:footnote w:type="continuationSeparator" w:id="0">
    <w:p w:rsidR="005D78DD" w:rsidRDefault="005D78DD" w:rsidP="0003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40"/>
      <w:gridCol w:w="1326"/>
    </w:tblGrid>
    <w:tr w:rsidR="0003328E" w:rsidTr="003D3E0B">
      <w:trPr>
        <w:trHeight w:val="915"/>
      </w:trPr>
      <w:tc>
        <w:tcPr>
          <w:tcW w:w="8122" w:type="dxa"/>
        </w:tcPr>
        <w:p w:rsidR="0003328E" w:rsidRDefault="00DD6CC1" w:rsidP="001C7ADE">
          <w:pPr>
            <w:pStyle w:val="Encabezado"/>
            <w:tabs>
              <w:tab w:val="clear" w:pos="4252"/>
              <w:tab w:val="clear" w:pos="8504"/>
              <w:tab w:val="center" w:pos="2835"/>
              <w:tab w:val="right" w:pos="8931"/>
            </w:tabs>
            <w:jc w:val="both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7BC416AD" wp14:editId="2CA6DD57">
                <wp:extent cx="1885950" cy="523875"/>
                <wp:effectExtent l="0" t="0" r="0" b="9525"/>
                <wp:docPr id="6" name="5 Imagen" descr="Resultado de imagen para logo gobierno de entre ri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Imagen" descr="Resultado de imagen para logo gobierno de entre rio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05" t="23333" r="7991" b="28666"/>
                        <a:stretch/>
                      </pic:blipFill>
                      <pic:spPr bwMode="auto">
                        <a:xfrm>
                          <a:off x="0" y="0"/>
                          <a:ext cx="1885950" cy="52387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rFonts w:ascii="Arial Black" w:eastAsiaTheme="majorEastAsia" w:hAnsi="Arial Black" w:cstheme="majorBidi"/>
                <w:i/>
                <w:sz w:val="20"/>
                <w:szCs w:val="28"/>
              </w:rPr>
              <w:alias w:val="Título"/>
              <w:id w:val="77761602"/>
              <w:placeholder>
                <w:docPart w:val="20FEC57AD3094147BFC6D13C1C0EA13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016E4">
                <w:rPr>
                  <w:rFonts w:ascii="Arial Black" w:eastAsiaTheme="majorEastAsia" w:hAnsi="Arial Black" w:cstheme="majorBidi"/>
                  <w:i/>
                  <w:sz w:val="20"/>
                  <w:szCs w:val="28"/>
                  <w:lang w:val="es-AR"/>
                </w:rPr>
                <w:t>INSTITUTO DE EDUCACION SUPERIOR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BD8634C913BD486D87CD66F8A3FFD74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78" w:type="dxa"/>
              <w:vAlign w:val="center"/>
            </w:tcPr>
            <w:p w:rsidR="0003328E" w:rsidRDefault="003E565E" w:rsidP="00A05345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133DC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0</w:t>
              </w:r>
              <w:r w:rsidR="00A053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17</w:t>
              </w:r>
            </w:p>
          </w:tc>
        </w:sdtContent>
      </w:sdt>
    </w:tr>
  </w:tbl>
  <w:p w:rsidR="003D3E0B" w:rsidRPr="00637468" w:rsidRDefault="003D3E0B" w:rsidP="003D3E0B">
    <w:pPr>
      <w:pStyle w:val="Encabezado"/>
      <w:rPr>
        <w:rFonts w:ascii="Arial" w:hAnsi="Arial" w:cs="Arial"/>
        <w:b/>
        <w:sz w:val="18"/>
      </w:rPr>
    </w:pPr>
    <w:proofErr w:type="spellStart"/>
    <w:r>
      <w:rPr>
        <w:rFonts w:ascii="Arial" w:hAnsi="Arial" w:cs="Arial"/>
        <w:b/>
        <w:sz w:val="18"/>
      </w:rPr>
      <w:t>Toscanini</w:t>
    </w:r>
    <w:proofErr w:type="spellEnd"/>
    <w:r>
      <w:rPr>
        <w:rFonts w:ascii="Arial" w:hAnsi="Arial" w:cs="Arial"/>
        <w:b/>
        <w:sz w:val="18"/>
      </w:rPr>
      <w:t xml:space="preserve"> 64   -    </w:t>
    </w:r>
    <w:r w:rsidRPr="00637468">
      <w:rPr>
        <w:rFonts w:ascii="Arial" w:hAnsi="Arial" w:cs="Arial"/>
        <w:b/>
        <w:sz w:val="18"/>
        <w:u w:val="single"/>
      </w:rPr>
      <w:t>Tel</w:t>
    </w:r>
    <w:r>
      <w:rPr>
        <w:rFonts w:ascii="Arial" w:hAnsi="Arial" w:cs="Arial"/>
        <w:b/>
        <w:sz w:val="18"/>
      </w:rPr>
      <w:t xml:space="preserve">: 0343 - 4840531                                                                                 </w:t>
    </w:r>
    <w:r w:rsidRPr="00637468">
      <w:rPr>
        <w:rFonts w:ascii="Arial" w:hAnsi="Arial" w:cs="Arial"/>
        <w:b/>
        <w:sz w:val="18"/>
        <w:u w:val="single"/>
      </w:rPr>
      <w:t>Correo</w:t>
    </w:r>
    <w:r>
      <w:rPr>
        <w:rFonts w:ascii="Arial" w:hAnsi="Arial" w:cs="Arial"/>
        <w:b/>
        <w:sz w:val="18"/>
      </w:rPr>
      <w:t>: iesuperior.parana@gmail.com</w:t>
    </w:r>
  </w:p>
  <w:p w:rsidR="0003328E" w:rsidRDefault="000332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9D8"/>
    <w:multiLevelType w:val="multilevel"/>
    <w:tmpl w:val="EE4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78FC"/>
    <w:multiLevelType w:val="multilevel"/>
    <w:tmpl w:val="3FB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7E37"/>
    <w:multiLevelType w:val="hybridMultilevel"/>
    <w:tmpl w:val="921001F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7687"/>
    <w:multiLevelType w:val="hybridMultilevel"/>
    <w:tmpl w:val="717C2C76"/>
    <w:lvl w:ilvl="0" w:tplc="86864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F365A"/>
    <w:multiLevelType w:val="hybridMultilevel"/>
    <w:tmpl w:val="B0B6AB3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40131"/>
    <w:multiLevelType w:val="hybridMultilevel"/>
    <w:tmpl w:val="1BBC5F5C"/>
    <w:lvl w:ilvl="0" w:tplc="D54AE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4250"/>
    <w:multiLevelType w:val="hybridMultilevel"/>
    <w:tmpl w:val="61F21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F2A5E"/>
    <w:multiLevelType w:val="hybridMultilevel"/>
    <w:tmpl w:val="2F7E74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6080F"/>
    <w:multiLevelType w:val="hybridMultilevel"/>
    <w:tmpl w:val="AB7E7288"/>
    <w:lvl w:ilvl="0" w:tplc="2C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020473"/>
    <w:multiLevelType w:val="multilevel"/>
    <w:tmpl w:val="B9A6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D0CFD"/>
    <w:multiLevelType w:val="hybridMultilevel"/>
    <w:tmpl w:val="D1A8D348"/>
    <w:lvl w:ilvl="0" w:tplc="66A2DFB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41A29"/>
    <w:multiLevelType w:val="hybridMultilevel"/>
    <w:tmpl w:val="8D7E96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343E3"/>
    <w:multiLevelType w:val="hybridMultilevel"/>
    <w:tmpl w:val="457CF4B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36B7D"/>
    <w:multiLevelType w:val="hybridMultilevel"/>
    <w:tmpl w:val="B73CE78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66687"/>
    <w:multiLevelType w:val="hybridMultilevel"/>
    <w:tmpl w:val="CE8AF90C"/>
    <w:lvl w:ilvl="0" w:tplc="C2A239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A5EFB"/>
    <w:multiLevelType w:val="hybridMultilevel"/>
    <w:tmpl w:val="407C561A"/>
    <w:lvl w:ilvl="0" w:tplc="94F60D56">
      <w:numFmt w:val="bullet"/>
      <w:lvlText w:val="ﻻ"/>
      <w:lvlJc w:val="left"/>
      <w:pPr>
        <w:ind w:left="720" w:hanging="360"/>
      </w:pPr>
      <w:rPr>
        <w:rFonts w:ascii="Arial" w:eastAsiaTheme="minorHAnsi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124C6"/>
    <w:multiLevelType w:val="hybridMultilevel"/>
    <w:tmpl w:val="0B2050A6"/>
    <w:lvl w:ilvl="0" w:tplc="9FB6966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E"/>
    <w:rsid w:val="0003328E"/>
    <w:rsid w:val="00037F3B"/>
    <w:rsid w:val="00054C05"/>
    <w:rsid w:val="00057CAD"/>
    <w:rsid w:val="00062AC7"/>
    <w:rsid w:val="000678E4"/>
    <w:rsid w:val="000A11B4"/>
    <w:rsid w:val="000B1DF5"/>
    <w:rsid w:val="000B270E"/>
    <w:rsid w:val="000B5337"/>
    <w:rsid w:val="000C044F"/>
    <w:rsid w:val="000D1C08"/>
    <w:rsid w:val="000D73C0"/>
    <w:rsid w:val="000F494A"/>
    <w:rsid w:val="0010561C"/>
    <w:rsid w:val="00114CF7"/>
    <w:rsid w:val="00116E8A"/>
    <w:rsid w:val="00117748"/>
    <w:rsid w:val="001179F1"/>
    <w:rsid w:val="00120BBD"/>
    <w:rsid w:val="001252BB"/>
    <w:rsid w:val="00126AB8"/>
    <w:rsid w:val="00127843"/>
    <w:rsid w:val="00133DCD"/>
    <w:rsid w:val="00134983"/>
    <w:rsid w:val="00136B20"/>
    <w:rsid w:val="00146373"/>
    <w:rsid w:val="001665B6"/>
    <w:rsid w:val="0018669B"/>
    <w:rsid w:val="00194BE1"/>
    <w:rsid w:val="001952F2"/>
    <w:rsid w:val="00196864"/>
    <w:rsid w:val="00197152"/>
    <w:rsid w:val="001A3BF0"/>
    <w:rsid w:val="001A4C55"/>
    <w:rsid w:val="001A7E64"/>
    <w:rsid w:val="001B55A3"/>
    <w:rsid w:val="001C3261"/>
    <w:rsid w:val="001C7ADE"/>
    <w:rsid w:val="00207389"/>
    <w:rsid w:val="002147AF"/>
    <w:rsid w:val="00236E9C"/>
    <w:rsid w:val="00240680"/>
    <w:rsid w:val="00243702"/>
    <w:rsid w:val="00270305"/>
    <w:rsid w:val="00273459"/>
    <w:rsid w:val="00273665"/>
    <w:rsid w:val="0027434A"/>
    <w:rsid w:val="00282782"/>
    <w:rsid w:val="002B241C"/>
    <w:rsid w:val="002B4C93"/>
    <w:rsid w:val="002B7D4E"/>
    <w:rsid w:val="00301C93"/>
    <w:rsid w:val="00303D1A"/>
    <w:rsid w:val="003040A3"/>
    <w:rsid w:val="00304437"/>
    <w:rsid w:val="00330592"/>
    <w:rsid w:val="00335026"/>
    <w:rsid w:val="00336B6B"/>
    <w:rsid w:val="00343EE4"/>
    <w:rsid w:val="003577EB"/>
    <w:rsid w:val="00374B4A"/>
    <w:rsid w:val="00383B8B"/>
    <w:rsid w:val="00387125"/>
    <w:rsid w:val="003D17A5"/>
    <w:rsid w:val="003D3E0B"/>
    <w:rsid w:val="003D65A1"/>
    <w:rsid w:val="003E565E"/>
    <w:rsid w:val="00412DB7"/>
    <w:rsid w:val="00461114"/>
    <w:rsid w:val="004669A8"/>
    <w:rsid w:val="004813F1"/>
    <w:rsid w:val="004A015C"/>
    <w:rsid w:val="004C5F49"/>
    <w:rsid w:val="004D3EC0"/>
    <w:rsid w:val="004D7F3F"/>
    <w:rsid w:val="004E15AD"/>
    <w:rsid w:val="00502895"/>
    <w:rsid w:val="00506A7F"/>
    <w:rsid w:val="00523A7F"/>
    <w:rsid w:val="00525F9B"/>
    <w:rsid w:val="0053044A"/>
    <w:rsid w:val="00545CC8"/>
    <w:rsid w:val="005C215E"/>
    <w:rsid w:val="005C263D"/>
    <w:rsid w:val="005D78DD"/>
    <w:rsid w:val="005D7F0D"/>
    <w:rsid w:val="005F59DD"/>
    <w:rsid w:val="006022CA"/>
    <w:rsid w:val="00623A50"/>
    <w:rsid w:val="00624B55"/>
    <w:rsid w:val="00631CE1"/>
    <w:rsid w:val="00644BC1"/>
    <w:rsid w:val="0064521D"/>
    <w:rsid w:val="00652713"/>
    <w:rsid w:val="0065548C"/>
    <w:rsid w:val="006602AA"/>
    <w:rsid w:val="006741BA"/>
    <w:rsid w:val="00677135"/>
    <w:rsid w:val="00685A64"/>
    <w:rsid w:val="006B01D1"/>
    <w:rsid w:val="006D0AF6"/>
    <w:rsid w:val="006D483A"/>
    <w:rsid w:val="006F3B88"/>
    <w:rsid w:val="00706C5C"/>
    <w:rsid w:val="007258A1"/>
    <w:rsid w:val="007451C1"/>
    <w:rsid w:val="00747578"/>
    <w:rsid w:val="00754F63"/>
    <w:rsid w:val="0076658C"/>
    <w:rsid w:val="00780429"/>
    <w:rsid w:val="00781330"/>
    <w:rsid w:val="007B3330"/>
    <w:rsid w:val="007D7095"/>
    <w:rsid w:val="007E4B28"/>
    <w:rsid w:val="007E5F0D"/>
    <w:rsid w:val="007F11D2"/>
    <w:rsid w:val="007F7BAB"/>
    <w:rsid w:val="0080370B"/>
    <w:rsid w:val="00806444"/>
    <w:rsid w:val="00832947"/>
    <w:rsid w:val="00853262"/>
    <w:rsid w:val="00853B2B"/>
    <w:rsid w:val="008A3BB9"/>
    <w:rsid w:val="008A6858"/>
    <w:rsid w:val="008B6D99"/>
    <w:rsid w:val="008C1A17"/>
    <w:rsid w:val="008D2CB5"/>
    <w:rsid w:val="00903E94"/>
    <w:rsid w:val="0091356B"/>
    <w:rsid w:val="00922C1F"/>
    <w:rsid w:val="00923B9A"/>
    <w:rsid w:val="00935D85"/>
    <w:rsid w:val="0094665D"/>
    <w:rsid w:val="00950730"/>
    <w:rsid w:val="0096036B"/>
    <w:rsid w:val="00960F75"/>
    <w:rsid w:val="009638F1"/>
    <w:rsid w:val="009854CF"/>
    <w:rsid w:val="00986653"/>
    <w:rsid w:val="00996FD8"/>
    <w:rsid w:val="009B0D78"/>
    <w:rsid w:val="009B19D8"/>
    <w:rsid w:val="009C3E90"/>
    <w:rsid w:val="009C4FAC"/>
    <w:rsid w:val="009F5803"/>
    <w:rsid w:val="00A05345"/>
    <w:rsid w:val="00A16FB3"/>
    <w:rsid w:val="00A23D80"/>
    <w:rsid w:val="00A353C6"/>
    <w:rsid w:val="00A427DC"/>
    <w:rsid w:val="00A82950"/>
    <w:rsid w:val="00AA4C29"/>
    <w:rsid w:val="00AB12EB"/>
    <w:rsid w:val="00AC04CD"/>
    <w:rsid w:val="00AC6473"/>
    <w:rsid w:val="00AE1D92"/>
    <w:rsid w:val="00AE6E66"/>
    <w:rsid w:val="00B17C68"/>
    <w:rsid w:val="00B62A73"/>
    <w:rsid w:val="00B70243"/>
    <w:rsid w:val="00B74163"/>
    <w:rsid w:val="00B77727"/>
    <w:rsid w:val="00B77DF4"/>
    <w:rsid w:val="00B85631"/>
    <w:rsid w:val="00BB3020"/>
    <w:rsid w:val="00BC2E2C"/>
    <w:rsid w:val="00BD5475"/>
    <w:rsid w:val="00BE0BC5"/>
    <w:rsid w:val="00C103AA"/>
    <w:rsid w:val="00C11DD0"/>
    <w:rsid w:val="00C1230F"/>
    <w:rsid w:val="00C13482"/>
    <w:rsid w:val="00C14D88"/>
    <w:rsid w:val="00C25F72"/>
    <w:rsid w:val="00C30DEC"/>
    <w:rsid w:val="00C526EA"/>
    <w:rsid w:val="00C57AFE"/>
    <w:rsid w:val="00C60B32"/>
    <w:rsid w:val="00C72870"/>
    <w:rsid w:val="00C73E1B"/>
    <w:rsid w:val="00C80675"/>
    <w:rsid w:val="00C8244E"/>
    <w:rsid w:val="00C91F00"/>
    <w:rsid w:val="00C94CFF"/>
    <w:rsid w:val="00CA12E9"/>
    <w:rsid w:val="00CA45A3"/>
    <w:rsid w:val="00CA51B7"/>
    <w:rsid w:val="00CA64CA"/>
    <w:rsid w:val="00CB14C3"/>
    <w:rsid w:val="00CB1AFD"/>
    <w:rsid w:val="00D01B64"/>
    <w:rsid w:val="00D14365"/>
    <w:rsid w:val="00D161F3"/>
    <w:rsid w:val="00D32B0E"/>
    <w:rsid w:val="00D34AA2"/>
    <w:rsid w:val="00D46B75"/>
    <w:rsid w:val="00D50A38"/>
    <w:rsid w:val="00D51C3F"/>
    <w:rsid w:val="00D80465"/>
    <w:rsid w:val="00D85F8F"/>
    <w:rsid w:val="00D953CE"/>
    <w:rsid w:val="00DA59C3"/>
    <w:rsid w:val="00DB7F3C"/>
    <w:rsid w:val="00DD2734"/>
    <w:rsid w:val="00DD6CC1"/>
    <w:rsid w:val="00DE4BF9"/>
    <w:rsid w:val="00DF1A52"/>
    <w:rsid w:val="00E016E4"/>
    <w:rsid w:val="00E201FB"/>
    <w:rsid w:val="00E20C91"/>
    <w:rsid w:val="00E3576D"/>
    <w:rsid w:val="00E4277B"/>
    <w:rsid w:val="00E42BED"/>
    <w:rsid w:val="00E57F3F"/>
    <w:rsid w:val="00E60C0F"/>
    <w:rsid w:val="00E81C9B"/>
    <w:rsid w:val="00E83784"/>
    <w:rsid w:val="00EA2B11"/>
    <w:rsid w:val="00EA6F37"/>
    <w:rsid w:val="00EC67F4"/>
    <w:rsid w:val="00ED58F6"/>
    <w:rsid w:val="00EE0CD4"/>
    <w:rsid w:val="00F14009"/>
    <w:rsid w:val="00F31559"/>
    <w:rsid w:val="00F3676B"/>
    <w:rsid w:val="00F36BB9"/>
    <w:rsid w:val="00F671FC"/>
    <w:rsid w:val="00F77095"/>
    <w:rsid w:val="00F96A0F"/>
    <w:rsid w:val="00FA174C"/>
    <w:rsid w:val="00FB0522"/>
    <w:rsid w:val="00FB4ACD"/>
    <w:rsid w:val="00FC5ED9"/>
    <w:rsid w:val="00FD1535"/>
    <w:rsid w:val="00FD320E"/>
    <w:rsid w:val="00FD4EB9"/>
    <w:rsid w:val="00FF014E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ECEE908-348A-47D4-8FBC-F574F50C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28E"/>
  </w:style>
  <w:style w:type="paragraph" w:styleId="Piedepgina">
    <w:name w:val="footer"/>
    <w:basedOn w:val="Normal"/>
    <w:link w:val="PiedepginaCar"/>
    <w:uiPriority w:val="99"/>
    <w:unhideWhenUsed/>
    <w:rsid w:val="00033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28E"/>
  </w:style>
  <w:style w:type="paragraph" w:styleId="Textodeglobo">
    <w:name w:val="Balloon Text"/>
    <w:basedOn w:val="Normal"/>
    <w:link w:val="TextodegloboCar"/>
    <w:uiPriority w:val="99"/>
    <w:semiHidden/>
    <w:unhideWhenUsed/>
    <w:rsid w:val="0003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2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32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0B32"/>
    <w:pPr>
      <w:ind w:left="720"/>
      <w:contextualSpacing/>
    </w:pPr>
  </w:style>
  <w:style w:type="table" w:styleId="Tablaconcuadrcula">
    <w:name w:val="Table Grid"/>
    <w:basedOn w:val="Tablanormal"/>
    <w:rsid w:val="00236E9C"/>
    <w:pPr>
      <w:spacing w:after="0" w:line="240" w:lineRule="auto"/>
    </w:pPr>
    <w:rPr>
      <w:rFonts w:eastAsia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8634C913BD486D87CD66F8A3FF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D4C6-15C2-476B-8B11-28BF5EEB4D65}"/>
      </w:docPartPr>
      <w:docPartBody>
        <w:p w:rsidR="004A5FCC" w:rsidRDefault="0032180E" w:rsidP="0032180E">
          <w:pPr>
            <w:pStyle w:val="BD8634C913BD486D87CD66F8A3FFD74A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  <w:docPart>
      <w:docPartPr>
        <w:name w:val="20FEC57AD3094147BFC6D13C1C0E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444C-49F1-428E-9DC7-504C6065E036}"/>
      </w:docPartPr>
      <w:docPartBody>
        <w:p w:rsidR="00B61D30" w:rsidRDefault="00AA79F2" w:rsidP="00AA79F2">
          <w:pPr>
            <w:pStyle w:val="20FEC57AD3094147BFC6D13C1C0EA13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80E"/>
    <w:rsid w:val="000527D6"/>
    <w:rsid w:val="001144F3"/>
    <w:rsid w:val="001F7983"/>
    <w:rsid w:val="00252267"/>
    <w:rsid w:val="002C4A29"/>
    <w:rsid w:val="0032180E"/>
    <w:rsid w:val="004A5FCC"/>
    <w:rsid w:val="004E55AC"/>
    <w:rsid w:val="005076FB"/>
    <w:rsid w:val="005C0963"/>
    <w:rsid w:val="006A7211"/>
    <w:rsid w:val="0073261D"/>
    <w:rsid w:val="007A44D8"/>
    <w:rsid w:val="0083456B"/>
    <w:rsid w:val="008549E9"/>
    <w:rsid w:val="0086129A"/>
    <w:rsid w:val="008E65CA"/>
    <w:rsid w:val="009F3AA2"/>
    <w:rsid w:val="00A276B0"/>
    <w:rsid w:val="00AA79F2"/>
    <w:rsid w:val="00AD57B8"/>
    <w:rsid w:val="00B41180"/>
    <w:rsid w:val="00B61D30"/>
    <w:rsid w:val="00BD71B8"/>
    <w:rsid w:val="00BE2515"/>
    <w:rsid w:val="00D053F0"/>
    <w:rsid w:val="00D6052F"/>
    <w:rsid w:val="00DD39AC"/>
    <w:rsid w:val="00F77F33"/>
    <w:rsid w:val="00F81F7F"/>
    <w:rsid w:val="00F92BF3"/>
    <w:rsid w:val="00FA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8D476536F345A3A3FD3B280CC6B7B3">
    <w:name w:val="9D8D476536F345A3A3FD3B280CC6B7B3"/>
    <w:rsid w:val="0032180E"/>
  </w:style>
  <w:style w:type="paragraph" w:customStyle="1" w:styleId="BD8634C913BD486D87CD66F8A3FFD74A">
    <w:name w:val="BD8634C913BD486D87CD66F8A3FFD74A"/>
    <w:rsid w:val="0032180E"/>
  </w:style>
  <w:style w:type="paragraph" w:customStyle="1" w:styleId="FFE739282FDF480C9854CC919323670C">
    <w:name w:val="FFE739282FDF480C9854CC919323670C"/>
    <w:rsid w:val="008E65CA"/>
  </w:style>
  <w:style w:type="paragraph" w:customStyle="1" w:styleId="5EEC2D77BCC043E0B177C16EB0A372DA">
    <w:name w:val="5EEC2D77BCC043E0B177C16EB0A372DA"/>
    <w:rsid w:val="008E65CA"/>
  </w:style>
  <w:style w:type="paragraph" w:customStyle="1" w:styleId="20FEC57AD3094147BFC6D13C1C0EA138">
    <w:name w:val="20FEC57AD3094147BFC6D13C1C0EA138"/>
    <w:rsid w:val="00AA7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EDUCACION SUPERIOR</vt:lpstr>
    </vt:vector>
  </TitlesOfParts>
  <Company>.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EDUCACION SUPERIOR</dc:title>
  <dc:creator>Edu</dc:creator>
  <cp:lastModifiedBy>alumno</cp:lastModifiedBy>
  <cp:revision>2</cp:revision>
  <cp:lastPrinted>2016-10-25T23:56:00Z</cp:lastPrinted>
  <dcterms:created xsi:type="dcterms:W3CDTF">2017-05-13T13:30:00Z</dcterms:created>
  <dcterms:modified xsi:type="dcterms:W3CDTF">2017-05-13T13:30:00Z</dcterms:modified>
</cp:coreProperties>
</file>